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695E3" w14:textId="77777777" w:rsidR="00762C3B" w:rsidRPr="00093050" w:rsidRDefault="00093050" w:rsidP="007B7788">
      <w:pPr>
        <w:jc w:val="both"/>
        <w:rPr>
          <w:b/>
          <w:sz w:val="24"/>
          <w:lang w:val="en-US"/>
        </w:rPr>
      </w:pPr>
      <w:r w:rsidRPr="00093050">
        <w:rPr>
          <w:b/>
          <w:sz w:val="24"/>
          <w:lang w:val="en-US"/>
        </w:rPr>
        <w:t>Staff Roles – subject/area</w:t>
      </w:r>
    </w:p>
    <w:p w14:paraId="2F60D63F" w14:textId="77777777" w:rsidR="00093050" w:rsidRDefault="00093050" w:rsidP="007B7788">
      <w:pPr>
        <w:jc w:val="both"/>
        <w:rPr>
          <w:sz w:val="24"/>
          <w:lang w:val="en-US"/>
        </w:rPr>
      </w:pPr>
    </w:p>
    <w:p w14:paraId="3107EBE1" w14:textId="77777777" w:rsidR="001D4F4B" w:rsidRPr="001D4F4B" w:rsidRDefault="001D4F4B" w:rsidP="007B7788">
      <w:pPr>
        <w:jc w:val="both"/>
        <w:rPr>
          <w:i/>
          <w:sz w:val="24"/>
          <w:lang w:val="en-US"/>
        </w:rPr>
      </w:pPr>
      <w:r w:rsidRPr="001D4F4B">
        <w:rPr>
          <w:i/>
          <w:sz w:val="24"/>
          <w:lang w:val="en-US"/>
        </w:rPr>
        <w:t>This list denotes who is responsible for the subjects/key areas within school.</w:t>
      </w:r>
    </w:p>
    <w:p w14:paraId="17F0EB09" w14:textId="77777777" w:rsidR="001D4F4B" w:rsidRDefault="001D4F4B" w:rsidP="007B7788">
      <w:pPr>
        <w:jc w:val="both"/>
        <w:rPr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040"/>
        <w:gridCol w:w="5854"/>
      </w:tblGrid>
      <w:tr w:rsidR="006D01BB" w14:paraId="1EB73B45" w14:textId="77777777" w:rsidTr="00860D2D">
        <w:trPr>
          <w:trHeight w:val="630"/>
        </w:trPr>
        <w:tc>
          <w:tcPr>
            <w:tcW w:w="2122" w:type="dxa"/>
            <w:vAlign w:val="center"/>
          </w:tcPr>
          <w:p w14:paraId="10757903" w14:textId="77777777" w:rsidR="006D01BB" w:rsidRDefault="006D01BB" w:rsidP="001D4F4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Matt Jones</w:t>
            </w:r>
          </w:p>
        </w:tc>
        <w:tc>
          <w:tcPr>
            <w:tcW w:w="1040" w:type="dxa"/>
            <w:vAlign w:val="center"/>
          </w:tcPr>
          <w:p w14:paraId="05B0192C" w14:textId="77777777" w:rsidR="006D01BB" w:rsidRDefault="0087185E" w:rsidP="006D01BB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FT</w:t>
            </w:r>
          </w:p>
        </w:tc>
        <w:tc>
          <w:tcPr>
            <w:tcW w:w="5854" w:type="dxa"/>
            <w:vAlign w:val="center"/>
          </w:tcPr>
          <w:p w14:paraId="4FC25F7C" w14:textId="77777777" w:rsidR="006D01BB" w:rsidRDefault="006D01BB" w:rsidP="001D4F4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Headteacher</w:t>
            </w:r>
          </w:p>
          <w:p w14:paraId="232006F2" w14:textId="38588372" w:rsidR="006D01BB" w:rsidRDefault="006D01BB" w:rsidP="00860D2D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Designated Safeguarding Lead (DSL)</w:t>
            </w:r>
          </w:p>
        </w:tc>
      </w:tr>
      <w:tr w:rsidR="006D01BB" w14:paraId="3E022F86" w14:textId="77777777" w:rsidTr="0087185E">
        <w:tc>
          <w:tcPr>
            <w:tcW w:w="2122" w:type="dxa"/>
            <w:vAlign w:val="center"/>
          </w:tcPr>
          <w:p w14:paraId="7669993C" w14:textId="77777777" w:rsidR="006D01BB" w:rsidRDefault="006D01BB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Andrea Burrows</w:t>
            </w:r>
          </w:p>
        </w:tc>
        <w:tc>
          <w:tcPr>
            <w:tcW w:w="1040" w:type="dxa"/>
            <w:vAlign w:val="center"/>
          </w:tcPr>
          <w:p w14:paraId="4C288476" w14:textId="3B371E54" w:rsidR="006D01BB" w:rsidRDefault="00A042FE" w:rsidP="006D01BB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0.9</w:t>
            </w:r>
          </w:p>
        </w:tc>
        <w:tc>
          <w:tcPr>
            <w:tcW w:w="5854" w:type="dxa"/>
            <w:vAlign w:val="center"/>
          </w:tcPr>
          <w:p w14:paraId="496E91D6" w14:textId="77777777" w:rsidR="006D01BB" w:rsidRDefault="006D01BB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Deputy </w:t>
            </w:r>
            <w:r w:rsidR="0087185E">
              <w:rPr>
                <w:sz w:val="24"/>
                <w:lang w:val="en-US"/>
              </w:rPr>
              <w:t>H</w:t>
            </w:r>
            <w:r>
              <w:rPr>
                <w:sz w:val="24"/>
                <w:lang w:val="en-US"/>
              </w:rPr>
              <w:t>eadteacher</w:t>
            </w:r>
          </w:p>
          <w:p w14:paraId="31DD98F5" w14:textId="77777777" w:rsidR="006D01BB" w:rsidRDefault="006D01BB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Deputy Designated Safeguarding Lead (DDSL)</w:t>
            </w:r>
          </w:p>
          <w:p w14:paraId="1D41BD28" w14:textId="165BB849" w:rsidR="006D01BB" w:rsidRDefault="00860D2D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Writing</w:t>
            </w:r>
            <w:r w:rsidR="006D01BB">
              <w:rPr>
                <w:sz w:val="24"/>
                <w:lang w:val="en-US"/>
              </w:rPr>
              <w:t xml:space="preserve"> leader</w:t>
            </w:r>
          </w:p>
          <w:p w14:paraId="7E026C50" w14:textId="77777777" w:rsidR="006D01BB" w:rsidRDefault="006D01BB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RE and Collective Worship leader</w:t>
            </w:r>
          </w:p>
        </w:tc>
      </w:tr>
      <w:tr w:rsidR="006D01BB" w14:paraId="754E5D72" w14:textId="77777777" w:rsidTr="0087185E">
        <w:tc>
          <w:tcPr>
            <w:tcW w:w="2122" w:type="dxa"/>
            <w:vAlign w:val="center"/>
          </w:tcPr>
          <w:p w14:paraId="74E60842" w14:textId="77777777" w:rsidR="006D01BB" w:rsidRDefault="006D01BB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Alison Anderton</w:t>
            </w:r>
          </w:p>
        </w:tc>
        <w:tc>
          <w:tcPr>
            <w:tcW w:w="1040" w:type="dxa"/>
            <w:vAlign w:val="center"/>
          </w:tcPr>
          <w:p w14:paraId="37D7D15A" w14:textId="41EFAD67" w:rsidR="006D01BB" w:rsidRDefault="0087185E" w:rsidP="006D01BB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</w:t>
            </w:r>
            <w:r w:rsidR="00A042FE">
              <w:rPr>
                <w:sz w:val="24"/>
                <w:lang w:val="en-US"/>
              </w:rPr>
              <w:t>5</w:t>
            </w:r>
          </w:p>
        </w:tc>
        <w:tc>
          <w:tcPr>
            <w:tcW w:w="5854" w:type="dxa"/>
            <w:vAlign w:val="center"/>
          </w:tcPr>
          <w:p w14:paraId="6D872975" w14:textId="77777777" w:rsidR="006D01BB" w:rsidRDefault="006D01BB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Special Educational Needs/Disabilities Leader (SENCO)</w:t>
            </w:r>
          </w:p>
        </w:tc>
      </w:tr>
      <w:tr w:rsidR="006D01BB" w14:paraId="476DB9D0" w14:textId="77777777" w:rsidTr="0087185E">
        <w:tc>
          <w:tcPr>
            <w:tcW w:w="2122" w:type="dxa"/>
            <w:vAlign w:val="center"/>
          </w:tcPr>
          <w:p w14:paraId="5A63C6A3" w14:textId="77777777" w:rsidR="006D01BB" w:rsidRDefault="006D01BB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Daniela Casale</w:t>
            </w:r>
          </w:p>
        </w:tc>
        <w:tc>
          <w:tcPr>
            <w:tcW w:w="1040" w:type="dxa"/>
            <w:vAlign w:val="center"/>
          </w:tcPr>
          <w:p w14:paraId="40C84E88" w14:textId="77777777" w:rsidR="006D01BB" w:rsidRDefault="0087185E" w:rsidP="006D01BB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FT</w:t>
            </w:r>
          </w:p>
        </w:tc>
        <w:tc>
          <w:tcPr>
            <w:tcW w:w="5854" w:type="dxa"/>
            <w:vAlign w:val="center"/>
          </w:tcPr>
          <w:p w14:paraId="5F797FC9" w14:textId="2DFF7B2E" w:rsidR="006D01BB" w:rsidRPr="00765E7A" w:rsidRDefault="006D01BB" w:rsidP="006D01BB">
            <w:pPr>
              <w:rPr>
                <w:sz w:val="24"/>
                <w:lang w:val="en-US"/>
              </w:rPr>
            </w:pPr>
            <w:r w:rsidRPr="00765E7A">
              <w:rPr>
                <w:sz w:val="24"/>
                <w:lang w:val="en-US"/>
              </w:rPr>
              <w:t>MFL (French) leader</w:t>
            </w:r>
            <w:bookmarkStart w:id="0" w:name="_GoBack"/>
            <w:bookmarkEnd w:id="0"/>
          </w:p>
          <w:p w14:paraId="6F8B8779" w14:textId="77777777" w:rsidR="006D01BB" w:rsidRPr="00765E7A" w:rsidRDefault="006D01BB" w:rsidP="006D01BB">
            <w:pPr>
              <w:rPr>
                <w:sz w:val="24"/>
                <w:lang w:val="en-US"/>
              </w:rPr>
            </w:pPr>
            <w:r w:rsidRPr="00765E7A">
              <w:rPr>
                <w:sz w:val="24"/>
                <w:lang w:val="en-US"/>
              </w:rPr>
              <w:t>Art leader</w:t>
            </w:r>
          </w:p>
          <w:p w14:paraId="53282DB1" w14:textId="358B16F7" w:rsidR="004576DB" w:rsidRPr="00765E7A" w:rsidRDefault="004576DB" w:rsidP="006D01BB">
            <w:pPr>
              <w:rPr>
                <w:sz w:val="24"/>
                <w:lang w:val="en-US"/>
              </w:rPr>
            </w:pPr>
            <w:r w:rsidRPr="00765E7A">
              <w:rPr>
                <w:sz w:val="24"/>
                <w:lang w:val="en-US"/>
              </w:rPr>
              <w:t>Design &amp; Technology</w:t>
            </w:r>
            <w:r w:rsidR="00F742B3">
              <w:rPr>
                <w:sz w:val="24"/>
                <w:lang w:val="en-US"/>
              </w:rPr>
              <w:t xml:space="preserve"> leader</w:t>
            </w:r>
          </w:p>
        </w:tc>
      </w:tr>
      <w:tr w:rsidR="006D01BB" w14:paraId="030AA853" w14:textId="77777777" w:rsidTr="0087185E">
        <w:tc>
          <w:tcPr>
            <w:tcW w:w="2122" w:type="dxa"/>
            <w:vAlign w:val="center"/>
          </w:tcPr>
          <w:p w14:paraId="577E4A96" w14:textId="77777777" w:rsidR="006D01BB" w:rsidRDefault="006D01BB" w:rsidP="0087185E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Tess </w:t>
            </w:r>
            <w:r w:rsidR="0087185E">
              <w:rPr>
                <w:sz w:val="24"/>
                <w:lang w:val="en-US"/>
              </w:rPr>
              <w:t>Edmonds</w:t>
            </w:r>
          </w:p>
        </w:tc>
        <w:tc>
          <w:tcPr>
            <w:tcW w:w="1040" w:type="dxa"/>
            <w:vAlign w:val="center"/>
          </w:tcPr>
          <w:p w14:paraId="23003728" w14:textId="77777777" w:rsidR="006D01BB" w:rsidRDefault="0087185E" w:rsidP="0087185E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FT</w:t>
            </w:r>
          </w:p>
        </w:tc>
        <w:tc>
          <w:tcPr>
            <w:tcW w:w="5854" w:type="dxa"/>
            <w:vAlign w:val="center"/>
          </w:tcPr>
          <w:p w14:paraId="5A50CB20" w14:textId="77777777" w:rsidR="006D01BB" w:rsidRDefault="006D01BB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Deputy Designated Safeguarding Lead (DDSL)</w:t>
            </w:r>
          </w:p>
          <w:p w14:paraId="688D8368" w14:textId="77777777" w:rsidR="006D01BB" w:rsidRDefault="006D01BB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Senior Leadership Team </w:t>
            </w:r>
          </w:p>
          <w:p w14:paraId="17F7257E" w14:textId="77777777" w:rsidR="006D01BB" w:rsidRDefault="006D01BB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Pupil Premium leader</w:t>
            </w:r>
          </w:p>
          <w:p w14:paraId="08AA9828" w14:textId="139BEEBB" w:rsidR="004A47D7" w:rsidRDefault="004A47D7" w:rsidP="006D01BB">
            <w:pPr>
              <w:rPr>
                <w:sz w:val="24"/>
                <w:lang w:val="en-US"/>
              </w:rPr>
            </w:pPr>
            <w:proofErr w:type="spellStart"/>
            <w:r w:rsidRPr="004A47D7">
              <w:rPr>
                <w:sz w:val="24"/>
                <w:lang w:val="en-US"/>
              </w:rPr>
              <w:t>Maths</w:t>
            </w:r>
            <w:proofErr w:type="spellEnd"/>
            <w:r w:rsidRPr="004A47D7">
              <w:rPr>
                <w:sz w:val="24"/>
                <w:lang w:val="en-US"/>
              </w:rPr>
              <w:t xml:space="preserve"> leader</w:t>
            </w:r>
          </w:p>
          <w:p w14:paraId="0B9F8DAC" w14:textId="77777777" w:rsidR="006D01BB" w:rsidRDefault="006D01BB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Music leader</w:t>
            </w:r>
          </w:p>
        </w:tc>
      </w:tr>
      <w:tr w:rsidR="006D01BB" w14:paraId="2A0C656F" w14:textId="77777777" w:rsidTr="0087185E">
        <w:tc>
          <w:tcPr>
            <w:tcW w:w="2122" w:type="dxa"/>
            <w:vAlign w:val="center"/>
          </w:tcPr>
          <w:p w14:paraId="4AE82B67" w14:textId="77777777" w:rsidR="006D01BB" w:rsidRDefault="006D01BB" w:rsidP="0087185E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Maxine </w:t>
            </w:r>
            <w:r w:rsidR="0087185E">
              <w:rPr>
                <w:sz w:val="24"/>
                <w:lang w:val="en-US"/>
              </w:rPr>
              <w:t>Houghton</w:t>
            </w:r>
          </w:p>
        </w:tc>
        <w:tc>
          <w:tcPr>
            <w:tcW w:w="1040" w:type="dxa"/>
            <w:vAlign w:val="center"/>
          </w:tcPr>
          <w:p w14:paraId="47D5F18D" w14:textId="77777777" w:rsidR="006D01BB" w:rsidRDefault="0087185E" w:rsidP="006D01BB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FT</w:t>
            </w:r>
          </w:p>
        </w:tc>
        <w:tc>
          <w:tcPr>
            <w:tcW w:w="5854" w:type="dxa"/>
            <w:vAlign w:val="center"/>
          </w:tcPr>
          <w:p w14:paraId="17AB9249" w14:textId="04F53A88" w:rsidR="004A47D7" w:rsidRPr="00A03179" w:rsidRDefault="004A47D7" w:rsidP="006D01BB">
            <w:pPr>
              <w:rPr>
                <w:sz w:val="24"/>
                <w:lang w:val="en-US"/>
              </w:rPr>
            </w:pPr>
            <w:r w:rsidRPr="00A03179">
              <w:rPr>
                <w:sz w:val="24"/>
                <w:lang w:val="en-US"/>
              </w:rPr>
              <w:t>Science/ Eco Team leader</w:t>
            </w:r>
          </w:p>
          <w:p w14:paraId="75A0849D" w14:textId="236809ED" w:rsidR="00991072" w:rsidRDefault="00A03179" w:rsidP="00FC7BAA">
            <w:pPr>
              <w:rPr>
                <w:sz w:val="24"/>
                <w:lang w:val="en-US"/>
              </w:rPr>
            </w:pPr>
            <w:r w:rsidRPr="00A03179">
              <w:rPr>
                <w:sz w:val="24"/>
                <w:lang w:val="en-US"/>
              </w:rPr>
              <w:t>History</w:t>
            </w:r>
            <w:r w:rsidR="009B71B3" w:rsidRPr="00A03179">
              <w:rPr>
                <w:sz w:val="24"/>
                <w:lang w:val="en-US"/>
              </w:rPr>
              <w:t xml:space="preserve"> Leader</w:t>
            </w:r>
          </w:p>
        </w:tc>
      </w:tr>
      <w:tr w:rsidR="006D01BB" w14:paraId="2F65A61F" w14:textId="77777777" w:rsidTr="0087185E">
        <w:tc>
          <w:tcPr>
            <w:tcW w:w="2122" w:type="dxa"/>
            <w:vAlign w:val="center"/>
          </w:tcPr>
          <w:p w14:paraId="389C2A77" w14:textId="77777777" w:rsidR="006D01BB" w:rsidRPr="00654EBC" w:rsidRDefault="006D01BB" w:rsidP="006D01BB">
            <w:pPr>
              <w:rPr>
                <w:sz w:val="24"/>
                <w:lang w:val="en-US"/>
              </w:rPr>
            </w:pPr>
            <w:r w:rsidRPr="00654EBC">
              <w:rPr>
                <w:sz w:val="24"/>
                <w:lang w:val="en-US"/>
              </w:rPr>
              <w:t>Sarah Fahy</w:t>
            </w:r>
          </w:p>
        </w:tc>
        <w:tc>
          <w:tcPr>
            <w:tcW w:w="1040" w:type="dxa"/>
            <w:vAlign w:val="center"/>
          </w:tcPr>
          <w:p w14:paraId="5A15FA96" w14:textId="77777777" w:rsidR="006D01BB" w:rsidRPr="00654EBC" w:rsidRDefault="0087185E" w:rsidP="006D01BB">
            <w:pPr>
              <w:jc w:val="center"/>
              <w:rPr>
                <w:sz w:val="24"/>
                <w:lang w:val="en-US"/>
              </w:rPr>
            </w:pPr>
            <w:r w:rsidRPr="00654EBC">
              <w:rPr>
                <w:sz w:val="24"/>
                <w:lang w:val="en-US"/>
              </w:rPr>
              <w:t>0.8</w:t>
            </w:r>
          </w:p>
        </w:tc>
        <w:tc>
          <w:tcPr>
            <w:tcW w:w="5854" w:type="dxa"/>
            <w:vAlign w:val="center"/>
          </w:tcPr>
          <w:p w14:paraId="71C5D9C4" w14:textId="77777777" w:rsidR="006D01BB" w:rsidRPr="00A03179" w:rsidRDefault="006D01BB" w:rsidP="006D01BB">
            <w:pPr>
              <w:rPr>
                <w:sz w:val="24"/>
                <w:lang w:val="en-US"/>
              </w:rPr>
            </w:pPr>
            <w:r w:rsidRPr="00A03179">
              <w:rPr>
                <w:sz w:val="24"/>
                <w:lang w:val="en-US"/>
              </w:rPr>
              <w:t>ICT/Computing leader</w:t>
            </w:r>
          </w:p>
          <w:p w14:paraId="4153725F" w14:textId="77777777" w:rsidR="00654EBC" w:rsidRPr="00A03179" w:rsidRDefault="00654EBC" w:rsidP="006D01BB">
            <w:pPr>
              <w:rPr>
                <w:sz w:val="24"/>
                <w:lang w:val="en-US"/>
              </w:rPr>
            </w:pPr>
            <w:r w:rsidRPr="00A03179">
              <w:rPr>
                <w:sz w:val="24"/>
                <w:lang w:val="en-US"/>
              </w:rPr>
              <w:t>Courageous Advocacy Leader</w:t>
            </w:r>
          </w:p>
          <w:p w14:paraId="183B20CA" w14:textId="5BA6EBE1" w:rsidR="004576DB" w:rsidRPr="00654EBC" w:rsidRDefault="00A03179" w:rsidP="006D01BB">
            <w:pPr>
              <w:rPr>
                <w:sz w:val="24"/>
                <w:lang w:val="en-US"/>
              </w:rPr>
            </w:pPr>
            <w:r w:rsidRPr="00A03179">
              <w:rPr>
                <w:sz w:val="24"/>
                <w:lang w:val="en-US"/>
              </w:rPr>
              <w:t>Geography</w:t>
            </w:r>
            <w:r w:rsidR="009B71B3" w:rsidRPr="00A03179">
              <w:rPr>
                <w:sz w:val="24"/>
                <w:lang w:val="en-US"/>
              </w:rPr>
              <w:t xml:space="preserve"> Leader</w:t>
            </w:r>
          </w:p>
        </w:tc>
      </w:tr>
      <w:tr w:rsidR="006D01BB" w14:paraId="2C969125" w14:textId="77777777" w:rsidTr="0087185E">
        <w:tc>
          <w:tcPr>
            <w:tcW w:w="2122" w:type="dxa"/>
            <w:vAlign w:val="center"/>
          </w:tcPr>
          <w:p w14:paraId="69A2CAB3" w14:textId="77777777" w:rsidR="006D01BB" w:rsidRPr="00860D2D" w:rsidRDefault="006D01BB" w:rsidP="006D01BB">
            <w:pPr>
              <w:rPr>
                <w:sz w:val="24"/>
                <w:lang w:val="en-US"/>
              </w:rPr>
            </w:pPr>
            <w:r w:rsidRPr="00860D2D">
              <w:rPr>
                <w:sz w:val="24"/>
                <w:lang w:val="en-US"/>
              </w:rPr>
              <w:t>Clare Greaves</w:t>
            </w:r>
          </w:p>
        </w:tc>
        <w:tc>
          <w:tcPr>
            <w:tcW w:w="1040" w:type="dxa"/>
            <w:vAlign w:val="center"/>
          </w:tcPr>
          <w:p w14:paraId="25473442" w14:textId="77777777" w:rsidR="006D01BB" w:rsidRPr="00860D2D" w:rsidRDefault="0087185E" w:rsidP="006D01BB">
            <w:pPr>
              <w:jc w:val="center"/>
              <w:rPr>
                <w:sz w:val="24"/>
                <w:lang w:val="en-US"/>
              </w:rPr>
            </w:pPr>
            <w:r w:rsidRPr="00860D2D">
              <w:rPr>
                <w:sz w:val="24"/>
                <w:lang w:val="en-US"/>
              </w:rPr>
              <w:t>FT</w:t>
            </w:r>
          </w:p>
        </w:tc>
        <w:tc>
          <w:tcPr>
            <w:tcW w:w="5854" w:type="dxa"/>
            <w:vAlign w:val="center"/>
          </w:tcPr>
          <w:p w14:paraId="37AC8BCA" w14:textId="77777777" w:rsidR="006D01BB" w:rsidRPr="00860D2D" w:rsidRDefault="006D01BB" w:rsidP="006D01BB">
            <w:pPr>
              <w:rPr>
                <w:sz w:val="24"/>
                <w:lang w:val="en-US"/>
              </w:rPr>
            </w:pPr>
            <w:r w:rsidRPr="00860D2D">
              <w:rPr>
                <w:sz w:val="24"/>
                <w:lang w:val="en-US"/>
              </w:rPr>
              <w:t>EYFS leader</w:t>
            </w:r>
          </w:p>
          <w:p w14:paraId="6713C82A" w14:textId="77777777" w:rsidR="006D01BB" w:rsidRPr="00860D2D" w:rsidRDefault="00870976" w:rsidP="002A76C0">
            <w:pPr>
              <w:rPr>
                <w:sz w:val="24"/>
                <w:lang w:val="en-US"/>
              </w:rPr>
            </w:pPr>
            <w:r w:rsidRPr="00860D2D">
              <w:rPr>
                <w:sz w:val="24"/>
                <w:lang w:val="en-US"/>
              </w:rPr>
              <w:t>GDS &amp; Stretch</w:t>
            </w:r>
            <w:r w:rsidR="006D01BB" w:rsidRPr="00860D2D">
              <w:rPr>
                <w:sz w:val="24"/>
                <w:lang w:val="en-US"/>
              </w:rPr>
              <w:t xml:space="preserve"> leader</w:t>
            </w:r>
          </w:p>
          <w:p w14:paraId="2AE84B1E" w14:textId="3703E911" w:rsidR="00860D2D" w:rsidRPr="00860D2D" w:rsidRDefault="00860D2D" w:rsidP="002A76C0">
            <w:pPr>
              <w:rPr>
                <w:sz w:val="24"/>
                <w:lang w:val="en-US"/>
              </w:rPr>
            </w:pPr>
            <w:r w:rsidRPr="00860D2D">
              <w:rPr>
                <w:sz w:val="24"/>
                <w:lang w:val="en-US"/>
              </w:rPr>
              <w:t>Reading</w:t>
            </w:r>
            <w:r w:rsidR="00654EBC">
              <w:rPr>
                <w:sz w:val="24"/>
                <w:lang w:val="en-US"/>
              </w:rPr>
              <w:t xml:space="preserve"> leader</w:t>
            </w:r>
          </w:p>
        </w:tc>
      </w:tr>
      <w:tr w:rsidR="006D01BB" w14:paraId="78843B35" w14:textId="77777777" w:rsidTr="0087185E">
        <w:tc>
          <w:tcPr>
            <w:tcW w:w="2122" w:type="dxa"/>
            <w:vAlign w:val="center"/>
          </w:tcPr>
          <w:p w14:paraId="274B0AB7" w14:textId="4E09CC24" w:rsidR="006D01BB" w:rsidRPr="00860D2D" w:rsidRDefault="004576DB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Louisa Bellamy</w:t>
            </w:r>
          </w:p>
        </w:tc>
        <w:tc>
          <w:tcPr>
            <w:tcW w:w="1040" w:type="dxa"/>
            <w:vAlign w:val="center"/>
          </w:tcPr>
          <w:p w14:paraId="04E6D2E5" w14:textId="77777777" w:rsidR="006D01BB" w:rsidRPr="00860D2D" w:rsidRDefault="0087185E" w:rsidP="006D01BB">
            <w:pPr>
              <w:jc w:val="center"/>
              <w:rPr>
                <w:sz w:val="24"/>
                <w:lang w:val="en-US"/>
              </w:rPr>
            </w:pPr>
            <w:r w:rsidRPr="00860D2D">
              <w:rPr>
                <w:sz w:val="24"/>
                <w:lang w:val="en-US"/>
              </w:rPr>
              <w:t>FT</w:t>
            </w:r>
          </w:p>
        </w:tc>
        <w:tc>
          <w:tcPr>
            <w:tcW w:w="5854" w:type="dxa"/>
            <w:vAlign w:val="center"/>
          </w:tcPr>
          <w:p w14:paraId="65293286" w14:textId="3A741CDD" w:rsidR="006D01BB" w:rsidRPr="00860D2D" w:rsidRDefault="004576DB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ECT</w:t>
            </w:r>
          </w:p>
        </w:tc>
      </w:tr>
      <w:tr w:rsidR="006D01BB" w14:paraId="293AC2A8" w14:textId="77777777" w:rsidTr="0087185E">
        <w:tc>
          <w:tcPr>
            <w:tcW w:w="2122" w:type="dxa"/>
            <w:vAlign w:val="center"/>
          </w:tcPr>
          <w:p w14:paraId="554DA604" w14:textId="77777777" w:rsidR="006D01BB" w:rsidRDefault="006D01BB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Julie Pizer</w:t>
            </w:r>
          </w:p>
        </w:tc>
        <w:tc>
          <w:tcPr>
            <w:tcW w:w="1040" w:type="dxa"/>
            <w:vAlign w:val="center"/>
          </w:tcPr>
          <w:p w14:paraId="1EE6DC1E" w14:textId="77777777" w:rsidR="006D01BB" w:rsidRDefault="0087185E" w:rsidP="006D01BB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FT</w:t>
            </w:r>
          </w:p>
        </w:tc>
        <w:tc>
          <w:tcPr>
            <w:tcW w:w="5854" w:type="dxa"/>
            <w:vAlign w:val="center"/>
          </w:tcPr>
          <w:p w14:paraId="19973D9F" w14:textId="0B51B993" w:rsidR="006D01BB" w:rsidRDefault="006D01BB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Mental Health lead</w:t>
            </w:r>
            <w:r w:rsidR="003A479E">
              <w:rPr>
                <w:sz w:val="24"/>
                <w:lang w:val="en-US"/>
              </w:rPr>
              <w:t>er</w:t>
            </w:r>
          </w:p>
          <w:p w14:paraId="5A23C49E" w14:textId="77777777" w:rsidR="006D01BB" w:rsidRDefault="006D01BB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ELSA</w:t>
            </w:r>
          </w:p>
        </w:tc>
      </w:tr>
      <w:tr w:rsidR="006D01BB" w14:paraId="6A3DF85D" w14:textId="77777777" w:rsidTr="0087185E">
        <w:tc>
          <w:tcPr>
            <w:tcW w:w="2122" w:type="dxa"/>
            <w:vAlign w:val="center"/>
          </w:tcPr>
          <w:p w14:paraId="4E4A7807" w14:textId="77777777" w:rsidR="006D01BB" w:rsidRDefault="006D01BB" w:rsidP="006D01BB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Tom Wagstaff</w:t>
            </w:r>
          </w:p>
        </w:tc>
        <w:tc>
          <w:tcPr>
            <w:tcW w:w="1040" w:type="dxa"/>
            <w:vAlign w:val="center"/>
          </w:tcPr>
          <w:p w14:paraId="19EB8BF2" w14:textId="77777777" w:rsidR="006D01BB" w:rsidRDefault="0087185E" w:rsidP="006D01BB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FT</w:t>
            </w:r>
          </w:p>
        </w:tc>
        <w:tc>
          <w:tcPr>
            <w:tcW w:w="5854" w:type="dxa"/>
            <w:vAlign w:val="center"/>
          </w:tcPr>
          <w:p w14:paraId="2288A359" w14:textId="77777777" w:rsidR="004A47D7" w:rsidRPr="004A47D7" w:rsidRDefault="004A47D7" w:rsidP="004A47D7">
            <w:pPr>
              <w:rPr>
                <w:sz w:val="24"/>
                <w:lang w:val="en-US"/>
              </w:rPr>
            </w:pPr>
            <w:r w:rsidRPr="004A47D7">
              <w:rPr>
                <w:sz w:val="24"/>
                <w:lang w:val="en-US"/>
              </w:rPr>
              <w:t>PE/Sports leader</w:t>
            </w:r>
          </w:p>
          <w:p w14:paraId="38F00008" w14:textId="46719F84" w:rsidR="006D01BB" w:rsidRDefault="006D01BB" w:rsidP="006D01BB">
            <w:pPr>
              <w:rPr>
                <w:sz w:val="24"/>
                <w:lang w:val="en-US"/>
              </w:rPr>
            </w:pPr>
          </w:p>
        </w:tc>
      </w:tr>
    </w:tbl>
    <w:p w14:paraId="666DF03C" w14:textId="77777777" w:rsidR="00093050" w:rsidRDefault="00093050" w:rsidP="007B7788">
      <w:pPr>
        <w:jc w:val="both"/>
        <w:rPr>
          <w:sz w:val="24"/>
          <w:lang w:val="en-US"/>
        </w:rPr>
      </w:pPr>
    </w:p>
    <w:p w14:paraId="22A60F95" w14:textId="49864623" w:rsidR="00093050" w:rsidRPr="00E715D4" w:rsidRDefault="00093050" w:rsidP="007B7788">
      <w:pPr>
        <w:jc w:val="both"/>
        <w:rPr>
          <w:i/>
          <w:sz w:val="24"/>
          <w:lang w:val="en-US"/>
        </w:rPr>
      </w:pPr>
      <w:r w:rsidRPr="00E715D4">
        <w:rPr>
          <w:i/>
          <w:sz w:val="24"/>
          <w:lang w:val="en-US"/>
        </w:rPr>
        <w:t xml:space="preserve">Last updated: </w:t>
      </w:r>
      <w:r w:rsidR="0087185E">
        <w:rPr>
          <w:i/>
          <w:sz w:val="24"/>
          <w:lang w:val="en-US"/>
        </w:rPr>
        <w:t>September</w:t>
      </w:r>
      <w:r w:rsidR="006D01BB">
        <w:rPr>
          <w:i/>
          <w:sz w:val="24"/>
          <w:lang w:val="en-US"/>
        </w:rPr>
        <w:t>, 202</w:t>
      </w:r>
      <w:r w:rsidR="008365A7">
        <w:rPr>
          <w:i/>
          <w:sz w:val="24"/>
          <w:lang w:val="en-US"/>
        </w:rPr>
        <w:t>6</w:t>
      </w:r>
    </w:p>
    <w:p w14:paraId="57B07C2D" w14:textId="77777777" w:rsidR="00093050" w:rsidRPr="00093050" w:rsidRDefault="00093050" w:rsidP="007B7788">
      <w:pPr>
        <w:jc w:val="both"/>
        <w:rPr>
          <w:sz w:val="24"/>
          <w:lang w:val="en-US"/>
        </w:rPr>
      </w:pPr>
    </w:p>
    <w:sectPr w:rsidR="00093050" w:rsidRPr="00093050" w:rsidSect="00085A84">
      <w:headerReference w:type="default" r:id="rId10"/>
      <w:footerReference w:type="default" r:id="rId11"/>
      <w:pgSz w:w="11906" w:h="16838"/>
      <w:pgMar w:top="1245" w:right="1440" w:bottom="1440" w:left="1440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D7FF60" w14:textId="77777777" w:rsidR="002C1716" w:rsidRDefault="002C1716" w:rsidP="002C1716">
      <w:r>
        <w:separator/>
      </w:r>
    </w:p>
  </w:endnote>
  <w:endnote w:type="continuationSeparator" w:id="0">
    <w:p w14:paraId="7B38EE53" w14:textId="77777777" w:rsidR="002C1716" w:rsidRDefault="002C1716" w:rsidP="002C1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elina">
    <w:altName w:val="Courier New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C02E39" w14:textId="77777777" w:rsidR="00085A84" w:rsidRPr="009838D2" w:rsidRDefault="00085A84" w:rsidP="006D01BB">
    <w:pPr>
      <w:pStyle w:val="Footer"/>
      <w:rPr>
        <w:rFonts w:cstheme="minorHAnsi"/>
      </w:rPr>
    </w:pPr>
  </w:p>
  <w:p w14:paraId="01BA25F0" w14:textId="77777777" w:rsidR="006D01BB" w:rsidRPr="009838D2" w:rsidRDefault="006D01BB" w:rsidP="006D01BB">
    <w:pPr>
      <w:pStyle w:val="Footer"/>
      <w:jc w:val="center"/>
      <w:rPr>
        <w:rFonts w:ascii="Angelina" w:hAnsi="Angelina"/>
        <w:sz w:val="28"/>
      </w:rPr>
    </w:pPr>
    <w:r w:rsidRPr="00847686">
      <w:rPr>
        <w:rFonts w:ascii="Angelina" w:hAnsi="Angelina"/>
        <w:b/>
        <w:color w:val="0070C0"/>
        <w:sz w:val="28"/>
      </w:rPr>
      <w:t>L</w:t>
    </w:r>
    <w:r w:rsidRPr="009838D2">
      <w:rPr>
        <w:rFonts w:ascii="Angelina" w:hAnsi="Angelina"/>
        <w:sz w:val="28"/>
      </w:rPr>
      <w:t xml:space="preserve">ove others; </w:t>
    </w:r>
    <w:r w:rsidRPr="00847686">
      <w:rPr>
        <w:rFonts w:ascii="Angelina" w:hAnsi="Angelina"/>
        <w:b/>
        <w:color w:val="0070C0"/>
        <w:sz w:val="28"/>
      </w:rPr>
      <w:t>E</w:t>
    </w:r>
    <w:r w:rsidRPr="009838D2">
      <w:rPr>
        <w:rFonts w:ascii="Angelina" w:hAnsi="Angelina"/>
        <w:sz w:val="28"/>
      </w:rPr>
      <w:t xml:space="preserve">verybody join in; </w:t>
    </w:r>
    <w:r w:rsidRPr="00847686">
      <w:rPr>
        <w:rFonts w:ascii="Angelina" w:hAnsi="Angelina"/>
        <w:b/>
        <w:color w:val="0070C0"/>
        <w:sz w:val="28"/>
      </w:rPr>
      <w:t>A</w:t>
    </w:r>
    <w:r w:rsidRPr="009838D2">
      <w:rPr>
        <w:rFonts w:ascii="Angelina" w:hAnsi="Angelina"/>
        <w:sz w:val="28"/>
      </w:rPr>
      <w:t xml:space="preserve">lways do your best; </w:t>
    </w:r>
    <w:r w:rsidRPr="00847686">
      <w:rPr>
        <w:rFonts w:ascii="Angelina" w:hAnsi="Angelina"/>
        <w:b/>
        <w:color w:val="0070C0"/>
        <w:sz w:val="28"/>
      </w:rPr>
      <w:t>R</w:t>
    </w:r>
    <w:r w:rsidRPr="009838D2">
      <w:rPr>
        <w:rFonts w:ascii="Angelina" w:hAnsi="Angelina"/>
        <w:sz w:val="28"/>
      </w:rPr>
      <w:t xml:space="preserve">each out; </w:t>
    </w:r>
    <w:r w:rsidRPr="00847686">
      <w:rPr>
        <w:rFonts w:ascii="Angelina" w:hAnsi="Angelina"/>
        <w:b/>
        <w:color w:val="0070C0"/>
        <w:sz w:val="28"/>
      </w:rPr>
      <w:t>N</w:t>
    </w:r>
    <w:r w:rsidRPr="009838D2">
      <w:rPr>
        <w:rFonts w:ascii="Angelina" w:hAnsi="Angelina"/>
        <w:sz w:val="28"/>
      </w:rPr>
      <w:t>ever give up.</w:t>
    </w:r>
  </w:p>
  <w:p w14:paraId="5D4E2ADF" w14:textId="77777777" w:rsidR="00085A84" w:rsidRDefault="00085A84" w:rsidP="00085A84">
    <w:pPr>
      <w:pStyle w:val="Footer"/>
    </w:pPr>
  </w:p>
  <w:p w14:paraId="1ACFA02E" w14:textId="77777777" w:rsidR="00085A84" w:rsidRDefault="00085A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592BE2" w14:textId="77777777" w:rsidR="002C1716" w:rsidRDefault="002C1716" w:rsidP="002C1716">
      <w:r>
        <w:separator/>
      </w:r>
    </w:p>
  </w:footnote>
  <w:footnote w:type="continuationSeparator" w:id="0">
    <w:p w14:paraId="6B1FFEAA" w14:textId="77777777" w:rsidR="002C1716" w:rsidRDefault="002C1716" w:rsidP="002C1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0B204" w14:textId="77777777" w:rsidR="006D01BB" w:rsidRPr="00847686" w:rsidRDefault="006D01BB" w:rsidP="006D01BB">
    <w:pPr>
      <w:pStyle w:val="Header"/>
      <w:rPr>
        <w:rFonts w:ascii="Angelina" w:hAnsi="Angelina"/>
        <w:b/>
        <w:color w:val="0070C0"/>
        <w:sz w:val="26"/>
      </w:rPr>
    </w:pPr>
    <w:r w:rsidRPr="00847686">
      <w:rPr>
        <w:rFonts w:ascii="Angelina" w:hAnsi="Angelina"/>
        <w:b/>
        <w:noProof/>
        <w:color w:val="0070C0"/>
        <w:sz w:val="26"/>
        <w:lang w:eastAsia="en-GB"/>
      </w:rPr>
      <w:drawing>
        <wp:anchor distT="0" distB="0" distL="114300" distR="114300" simplePos="0" relativeHeight="251659264" behindDoc="1" locked="0" layoutInCell="1" allowOverlap="1" wp14:anchorId="74760ED3" wp14:editId="7023A5A4">
          <wp:simplePos x="0" y="0"/>
          <wp:positionH relativeFrom="column">
            <wp:posOffset>5172635</wp:posOffset>
          </wp:positionH>
          <wp:positionV relativeFrom="paragraph">
            <wp:posOffset>-337521</wp:posOffset>
          </wp:positionV>
          <wp:extent cx="1245356" cy="745047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2343" cy="755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47686">
      <w:rPr>
        <w:rFonts w:ascii="Angelina" w:hAnsi="Angelina"/>
        <w:b/>
        <w:color w:val="0070C0"/>
        <w:sz w:val="26"/>
      </w:rPr>
      <w:t>Lowdham CofE Primary School – Shine like stars Phil. 2:15</w:t>
    </w:r>
  </w:p>
  <w:p w14:paraId="2589F3DC" w14:textId="77777777" w:rsidR="002C1716" w:rsidRPr="006D01BB" w:rsidRDefault="002C1716" w:rsidP="006D01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77pt;height:78.5pt" o:bullet="t">
        <v:imagedata r:id="rId1" o:title="Logo"/>
      </v:shape>
    </w:pict>
  </w:numPicBullet>
  <w:abstractNum w:abstractNumId="0" w15:restartNumberingAfterBreak="0">
    <w:nsid w:val="218105BE"/>
    <w:multiLevelType w:val="hybridMultilevel"/>
    <w:tmpl w:val="D8F0E6CA"/>
    <w:lvl w:ilvl="0" w:tplc="13A4C9C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716"/>
    <w:rsid w:val="00085A84"/>
    <w:rsid w:val="00093050"/>
    <w:rsid w:val="00141BED"/>
    <w:rsid w:val="001D4F4B"/>
    <w:rsid w:val="001F6251"/>
    <w:rsid w:val="002046BC"/>
    <w:rsid w:val="002A76C0"/>
    <w:rsid w:val="002C1716"/>
    <w:rsid w:val="002D49D0"/>
    <w:rsid w:val="003A479E"/>
    <w:rsid w:val="003F3321"/>
    <w:rsid w:val="004264DD"/>
    <w:rsid w:val="0044757F"/>
    <w:rsid w:val="004576DB"/>
    <w:rsid w:val="00461FC1"/>
    <w:rsid w:val="004A47D7"/>
    <w:rsid w:val="004F11A5"/>
    <w:rsid w:val="00542507"/>
    <w:rsid w:val="00551E94"/>
    <w:rsid w:val="00654EBC"/>
    <w:rsid w:val="006D01BB"/>
    <w:rsid w:val="00762C3B"/>
    <w:rsid w:val="00765E7A"/>
    <w:rsid w:val="00781F0A"/>
    <w:rsid w:val="007B7788"/>
    <w:rsid w:val="00805E42"/>
    <w:rsid w:val="008365A7"/>
    <w:rsid w:val="00860D2D"/>
    <w:rsid w:val="00870976"/>
    <w:rsid w:val="0087185E"/>
    <w:rsid w:val="00892B24"/>
    <w:rsid w:val="00910E4F"/>
    <w:rsid w:val="00912F18"/>
    <w:rsid w:val="009807BB"/>
    <w:rsid w:val="00991072"/>
    <w:rsid w:val="009B71B3"/>
    <w:rsid w:val="00A03179"/>
    <w:rsid w:val="00A042FE"/>
    <w:rsid w:val="00B0324A"/>
    <w:rsid w:val="00B26B60"/>
    <w:rsid w:val="00B926DD"/>
    <w:rsid w:val="00DE7DFA"/>
    <w:rsid w:val="00E0284F"/>
    <w:rsid w:val="00E715D4"/>
    <w:rsid w:val="00EC7FAC"/>
    <w:rsid w:val="00F000F1"/>
    <w:rsid w:val="00F26888"/>
    <w:rsid w:val="00F742B3"/>
    <w:rsid w:val="00FC7BAA"/>
    <w:rsid w:val="00FF4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2"/>
    </o:shapelayout>
  </w:shapeDefaults>
  <w:decimalSymbol w:val="."/>
  <w:listSeparator w:val=","/>
  <w14:docId w14:val="02F24419"/>
  <w15:docId w15:val="{3A8311CE-D81D-460D-85B4-8B7CCF4AB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17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1716"/>
  </w:style>
  <w:style w:type="paragraph" w:styleId="Footer">
    <w:name w:val="footer"/>
    <w:basedOn w:val="Normal"/>
    <w:link w:val="FooterChar"/>
    <w:uiPriority w:val="99"/>
    <w:unhideWhenUsed/>
    <w:rsid w:val="002C17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716"/>
  </w:style>
  <w:style w:type="paragraph" w:styleId="BalloonText">
    <w:name w:val="Balloon Text"/>
    <w:basedOn w:val="Normal"/>
    <w:link w:val="BalloonTextChar"/>
    <w:uiPriority w:val="99"/>
    <w:semiHidden/>
    <w:unhideWhenUsed/>
    <w:rsid w:val="002C17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71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264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49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558813-3ac0-4813-9b65-7ea4c78f9d7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75B8B88AF238408B9F84E2A4F59EAD" ma:contentTypeVersion="14" ma:contentTypeDescription="Create a new document." ma:contentTypeScope="" ma:versionID="1599f7350d9256182672fd0668014bd5">
  <xsd:schema xmlns:xsd="http://www.w3.org/2001/XMLSchema" xmlns:xs="http://www.w3.org/2001/XMLSchema" xmlns:p="http://schemas.microsoft.com/office/2006/metadata/properties" xmlns:ns3="e8558813-3ac0-4813-9b65-7ea4c78f9d7a" xmlns:ns4="67d393ca-7dbe-475a-899f-8eaaddfbf237" targetNamespace="http://schemas.microsoft.com/office/2006/metadata/properties" ma:root="true" ma:fieldsID="40bf239e899d2bb94b4ae4148a68f1f7" ns3:_="" ns4:_="">
    <xsd:import namespace="e8558813-3ac0-4813-9b65-7ea4c78f9d7a"/>
    <xsd:import namespace="67d393ca-7dbe-475a-899f-8eaaddfbf23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58813-3ac0-4813-9b65-7ea4c78f9d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d393ca-7dbe-475a-899f-8eaaddfbf23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125452-089A-4F61-9D4E-144581D38496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67d393ca-7dbe-475a-899f-8eaaddfbf237"/>
    <ds:schemaRef ds:uri="e8558813-3ac0-4813-9b65-7ea4c78f9d7a"/>
    <ds:schemaRef ds:uri="http://purl.org/dc/terms/"/>
    <ds:schemaRef ds:uri="http://purl.org/dc/elements/1.1/"/>
    <ds:schemaRef ds:uri="http://purl.org/dc/dcmitype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0E18BD6-96E1-4FEF-A7D7-D4E1A468A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558813-3ac0-4813-9b65-7ea4c78f9d7a"/>
    <ds:schemaRef ds:uri="67d393ca-7dbe-475a-899f-8eaaddfbf2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31DFAC-249E-4AF2-91BF-EDCD579FBE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 Jones</dc:creator>
  <cp:lastModifiedBy>Matt Jones</cp:lastModifiedBy>
  <cp:revision>17</cp:revision>
  <cp:lastPrinted>2021-09-19T15:20:00Z</cp:lastPrinted>
  <dcterms:created xsi:type="dcterms:W3CDTF">2023-09-04T12:40:00Z</dcterms:created>
  <dcterms:modified xsi:type="dcterms:W3CDTF">2026-08-15T14:26:00Z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0x0101001875B8B88AF238408B9F84E2A4F59EAD</vt:lpwstr>
  </property>
</Properties>
</file>